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>мы перешлем 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B13B9B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-1560830</wp:posOffset>
                  </wp:positionV>
                  <wp:extent cx="742950" cy="1511935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B6236E" w:rsidRDefault="00B6236E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236E" w:rsidRDefault="00B6236E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</w:pPr>
      <w:r>
        <w:lastRenderedPageBreak/>
        <w:t>В ______________________________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  <w:rPr>
          <w:i/>
          <w:color w:val="0033CC"/>
        </w:rPr>
      </w:pPr>
      <w:r>
        <w:rPr>
          <w:i/>
          <w:color w:val="0033CC"/>
        </w:rPr>
        <w:t>(наименование суда)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</w:pPr>
      <w:r>
        <w:t>от _____________________________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  <w:rPr>
          <w:i/>
          <w:color w:val="0033CC"/>
        </w:rPr>
      </w:pPr>
      <w:r>
        <w:rPr>
          <w:i/>
          <w:color w:val="0033CC"/>
        </w:rPr>
        <w:t>(ФИО заявителя, адрес)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</w:pPr>
      <w:r>
        <w:t>Заинтересованное лицо: ___________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  <w:rPr>
          <w:i/>
          <w:color w:val="0033CC"/>
        </w:rPr>
      </w:pPr>
      <w:proofErr w:type="gramStart"/>
      <w:r>
        <w:rPr>
          <w:i/>
          <w:color w:val="0033CC"/>
        </w:rPr>
        <w:t>(наименование, адрес</w:t>
      </w:r>
      <w:proofErr w:type="gramEnd"/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  <w:rPr>
          <w:i/>
          <w:color w:val="0033CC"/>
        </w:rPr>
      </w:pPr>
      <w:r>
        <w:rPr>
          <w:i/>
          <w:color w:val="0033CC"/>
        </w:rPr>
        <w:t>судебного пристава-исполнителя)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</w:pPr>
      <w:r>
        <w:t>Должник (взыскатель): _____________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right"/>
        <w:textAlignment w:val="baseline"/>
        <w:rPr>
          <w:i/>
          <w:color w:val="0033CC"/>
        </w:rPr>
      </w:pPr>
      <w:r>
        <w:rPr>
          <w:i/>
          <w:color w:val="0033CC"/>
        </w:rPr>
        <w:t>(ФИО второй стороны, адрес)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> 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  <w:textAlignment w:val="baseline"/>
      </w:pPr>
      <w:r>
        <w:t>ЗАЯВЛЕНИЕ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  <w:textAlignment w:val="baseline"/>
      </w:pPr>
      <w:r>
        <w:t>об оспаривании действий судебного пристава-исполнителя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______ 20___ г.  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</w:t>
      </w:r>
      <w:r>
        <w:rPr>
          <w:i/>
          <w:color w:val="0033CC"/>
        </w:rPr>
        <w:t>(ФИО должника)</w:t>
      </w:r>
      <w:r>
        <w:t xml:space="preserve"> в пользу _________ </w:t>
      </w:r>
      <w:r>
        <w:rPr>
          <w:i/>
          <w:color w:val="0033CC"/>
        </w:rPr>
        <w:t>(ФИО взыскателя</w:t>
      </w:r>
      <w:r>
        <w:t>) денежной суммы _______ рублей.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>В ходе совершения исполнительных действий судебным приставом-исполнителем были совершены следующие действия ________</w:t>
      </w:r>
      <w:r>
        <w:rPr>
          <w:i/>
          <w:color w:val="0033CC"/>
        </w:rPr>
        <w:t>(указать действия (бездействия), которые обжалуются заявителем).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i/>
          <w:color w:val="0033CC"/>
        </w:rPr>
      </w:pPr>
      <w:r>
        <w:t xml:space="preserve">С указанными действиями я не согласен, поскольку они нарушают мои права _________ </w:t>
      </w:r>
      <w:r>
        <w:rPr>
          <w:i/>
          <w:color w:val="0033CC"/>
        </w:rPr>
        <w:t>(указать, в чем нарушение прав заявителя).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В соответствии со статьей 441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</w:t>
      </w:r>
      <w:proofErr w:type="gramStart"/>
      <w:r>
        <w:t>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  <w:proofErr w:type="gramEnd"/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>На основании изложенного, руководствуясь статьями 131-132, 441 Гражданского процессуального кодекса РФ,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  <w:textAlignment w:val="baseline"/>
      </w:pPr>
      <w:r>
        <w:t>Прошу: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1.Признать незаконными действия судебного пристава-исполнителя _______                           </w:t>
      </w:r>
      <w:r>
        <w:rPr>
          <w:i/>
          <w:color w:val="0033CC"/>
        </w:rPr>
        <w:t>(перечислить незаконные действия (бездействия), указать реквизиты  обжалуемого постановления).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Обязать </w:t>
      </w:r>
      <w:r>
        <w:rPr>
          <w:i/>
          <w:color w:val="0033CC"/>
        </w:rPr>
        <w:t>_________ (ФИО судебного пристава-исполнителя)</w:t>
      </w:r>
      <w:r>
        <w:t xml:space="preserve"> устранить в полном объеме допущенное нарушение моих прав.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Перечень прилагаемых к заявлению документов </w:t>
      </w:r>
      <w:r>
        <w:rPr>
          <w:i/>
          <w:color w:val="0033CC"/>
        </w:rPr>
        <w:t>(копии по числу лиц, участвующих в деле):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Дата подачи заявления ____________ ____ </w:t>
      </w:r>
      <w:proofErr w:type="gramStart"/>
      <w:r>
        <w:t>г</w:t>
      </w:r>
      <w:proofErr w:type="gramEnd"/>
      <w:r>
        <w:t>.                              Подпись _______</w:t>
      </w:r>
    </w:p>
    <w:p w:rsidR="00C5300A" w:rsidRDefault="00C5300A" w:rsidP="00C5300A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300C37" w:rsidRPr="00D613C0" w:rsidRDefault="00C5300A" w:rsidP="00B6236E">
      <w:pPr>
        <w:shd w:val="clear" w:color="auto" w:fill="FFFFFF"/>
        <w:spacing w:after="0" w:line="240" w:lineRule="atLeast"/>
        <w:ind w:firstLine="567"/>
        <w:jc w:val="both"/>
        <w:textAlignment w:val="baseline"/>
      </w:pPr>
    </w:p>
    <w:sectPr w:rsidR="00300C37" w:rsidRPr="00D613C0" w:rsidSect="004A719B">
      <w:pgSz w:w="11906" w:h="16838"/>
      <w:pgMar w:top="51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CEE"/>
    <w:multiLevelType w:val="hybridMultilevel"/>
    <w:tmpl w:val="B490970C"/>
    <w:lvl w:ilvl="0" w:tplc="D2C8E6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430"/>
    <w:multiLevelType w:val="hybridMultilevel"/>
    <w:tmpl w:val="5B2C1D04"/>
    <w:lvl w:ilvl="0" w:tplc="B73C2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4B3D"/>
    <w:multiLevelType w:val="hybridMultilevel"/>
    <w:tmpl w:val="6B4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F5E0C6F"/>
    <w:multiLevelType w:val="hybridMultilevel"/>
    <w:tmpl w:val="605AB7C2"/>
    <w:lvl w:ilvl="0" w:tplc="BD6A1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0203E0"/>
    <w:rsid w:val="001017C4"/>
    <w:rsid w:val="00187C7D"/>
    <w:rsid w:val="001C6E31"/>
    <w:rsid w:val="002B4A14"/>
    <w:rsid w:val="002C6EEF"/>
    <w:rsid w:val="002E5764"/>
    <w:rsid w:val="003937F4"/>
    <w:rsid w:val="00403868"/>
    <w:rsid w:val="004A719B"/>
    <w:rsid w:val="00592589"/>
    <w:rsid w:val="005E1DFD"/>
    <w:rsid w:val="006057E9"/>
    <w:rsid w:val="007121C7"/>
    <w:rsid w:val="00750CF6"/>
    <w:rsid w:val="007901A7"/>
    <w:rsid w:val="0089406F"/>
    <w:rsid w:val="00986C63"/>
    <w:rsid w:val="00A20497"/>
    <w:rsid w:val="00A52A74"/>
    <w:rsid w:val="00B13B9B"/>
    <w:rsid w:val="00B4656E"/>
    <w:rsid w:val="00B6236E"/>
    <w:rsid w:val="00BC46BF"/>
    <w:rsid w:val="00BD480B"/>
    <w:rsid w:val="00C126B8"/>
    <w:rsid w:val="00C5300A"/>
    <w:rsid w:val="00C943F8"/>
    <w:rsid w:val="00D613C0"/>
    <w:rsid w:val="00D730DB"/>
    <w:rsid w:val="00E61C3E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dcterms:created xsi:type="dcterms:W3CDTF">2018-09-10T11:02:00Z</dcterms:created>
  <dcterms:modified xsi:type="dcterms:W3CDTF">2018-09-10T11:02:00Z</dcterms:modified>
</cp:coreProperties>
</file>