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>мы перешлем 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B13B9B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-1560830</wp:posOffset>
                  </wp:positionV>
                  <wp:extent cx="742950" cy="1511935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B6236E" w:rsidRDefault="00B6236E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236E" w:rsidRDefault="00B6236E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719B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Директору </w:t>
      </w:r>
      <w:r w:rsidRPr="001D252E">
        <w:rPr>
          <w:rFonts w:ascii="Times New Roman" w:hAnsi="Times New Roman"/>
          <w:sz w:val="24"/>
          <w:szCs w:val="24"/>
        </w:rPr>
        <w:t xml:space="preserve">департамента </w:t>
      </w:r>
    </w:p>
    <w:p w:rsidR="004A719B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 xml:space="preserve">банковского регулирования и надзора </w:t>
      </w:r>
    </w:p>
    <w:p w:rsidR="004A719B" w:rsidRPr="001D252E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</w:p>
    <w:p w:rsidR="004A719B" w:rsidRPr="001D252E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 xml:space="preserve">107016, г. Москва, ул. </w:t>
      </w:r>
      <w:proofErr w:type="spellStart"/>
      <w:r w:rsidRPr="001D252E">
        <w:rPr>
          <w:rFonts w:ascii="Times New Roman" w:hAnsi="Times New Roman"/>
          <w:sz w:val="24"/>
          <w:szCs w:val="24"/>
        </w:rPr>
        <w:t>Неглинная</w:t>
      </w:r>
      <w:proofErr w:type="spellEnd"/>
      <w:r w:rsidRPr="001D252E">
        <w:rPr>
          <w:rFonts w:ascii="Times New Roman" w:hAnsi="Times New Roman"/>
          <w:sz w:val="24"/>
          <w:szCs w:val="24"/>
        </w:rPr>
        <w:t>, д. 12</w:t>
      </w:r>
    </w:p>
    <w:p w:rsidR="004A719B" w:rsidRPr="001D252E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 xml:space="preserve">От: </w:t>
      </w:r>
    </w:p>
    <w:p w:rsidR="004A719B" w:rsidRPr="001D252E" w:rsidRDefault="004A719B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 xml:space="preserve">Адрес регистрации: </w:t>
      </w:r>
    </w:p>
    <w:p w:rsidR="00B6236E" w:rsidRDefault="004A719B" w:rsidP="00B6236E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D252E">
        <w:rPr>
          <w:rFonts w:ascii="Times New Roman" w:hAnsi="Times New Roman"/>
          <w:sz w:val="24"/>
          <w:szCs w:val="24"/>
        </w:rPr>
        <w:t xml:space="preserve">Корреспонденцию прошу направлять по адресу: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года между мной, _______________________ и </w:t>
      </w:r>
      <w:proofErr w:type="spellStart"/>
      <w:r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компанией был заключен договор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№__________ на сумму ____________ (_______________)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процентов за его пользование не позднее ____________ года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_% от суммы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день.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ко мне в настоящее время поступают звонки с угрозами и требованием погасить имеющуюся перед компанией ООО задолженность, которые требуют погасить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 (__________________)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сумма задолженности при этом ничем не подтверждается. Более того, полная стоимость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договоре не была указана.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материальное положение резко ухудшилось и уже после внесения первого платежа я поня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а), что платить такую сумму ежемесячно не представляется возможным.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я обращалс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</w:rPr>
        <w:t xml:space="preserve">) не менее двух раз в офис компании, предлагал(а) изменить срок кредитования, ответа по существу заявлений я не получал(а).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 года я выплату прекрати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в виду отсутствия денежных средств, так как мое материальное положение ухудшилось, о чем лично извещал(а) сотрудников компании.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бездействия работников вышеуказанных организаций моя задолженность продолжала расти.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бездействиями своих работников вышеуказанные организации нарушили требования действующего законодательства, злоупотребил своими правами.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ст. 2 Федерального закона от 02.05.2006 N 59-ФЗ (ред. от 27.07.2010,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18.07.2012) "О порядке рассмотрения обращений граждан Российской Федерации",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 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56 Федерального закона от 10.07.2002 N 86-ФЗ (ред. от 19.10.2011) "О Центральном банке Российской Федерации (Банке России)".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проверку кредитных организаций – ООО «___________» и ЗАО «_____________» в части изложенных в настоящей жалобе сведений.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Привлечь вышеуказанные кредитные к финансовой ответственности, предусмотренной законом.</w:t>
      </w:r>
      <w:proofErr w:type="gramEnd"/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6236E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договоров, копии платежных документов.</w:t>
      </w:r>
    </w:p>
    <w:p w:rsidR="00300C37" w:rsidRPr="00D613C0" w:rsidRDefault="00B6236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                                                                  Подпись_________________</w:t>
      </w:r>
    </w:p>
    <w:sectPr w:rsidR="00300C37" w:rsidRPr="00D613C0" w:rsidSect="004A719B">
      <w:pgSz w:w="11906" w:h="16838"/>
      <w:pgMar w:top="51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430"/>
    <w:multiLevelType w:val="hybridMultilevel"/>
    <w:tmpl w:val="5B2C1D04"/>
    <w:lvl w:ilvl="0" w:tplc="B73C2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4B3D"/>
    <w:multiLevelType w:val="hybridMultilevel"/>
    <w:tmpl w:val="6B4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0203E0"/>
    <w:rsid w:val="00187C7D"/>
    <w:rsid w:val="001C6E31"/>
    <w:rsid w:val="002B4A14"/>
    <w:rsid w:val="002C6EEF"/>
    <w:rsid w:val="002E5764"/>
    <w:rsid w:val="003937F4"/>
    <w:rsid w:val="00403868"/>
    <w:rsid w:val="004A719B"/>
    <w:rsid w:val="00592589"/>
    <w:rsid w:val="005E1DFD"/>
    <w:rsid w:val="006057E9"/>
    <w:rsid w:val="007121C7"/>
    <w:rsid w:val="00750CF6"/>
    <w:rsid w:val="007901A7"/>
    <w:rsid w:val="0089406F"/>
    <w:rsid w:val="00986C63"/>
    <w:rsid w:val="00A20497"/>
    <w:rsid w:val="00A52A74"/>
    <w:rsid w:val="00B13B9B"/>
    <w:rsid w:val="00B4656E"/>
    <w:rsid w:val="00B6236E"/>
    <w:rsid w:val="00BC46BF"/>
    <w:rsid w:val="00BD480B"/>
    <w:rsid w:val="00C126B8"/>
    <w:rsid w:val="00D613C0"/>
    <w:rsid w:val="00D730DB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dcterms:created xsi:type="dcterms:W3CDTF">2018-09-10T11:00:00Z</dcterms:created>
  <dcterms:modified xsi:type="dcterms:W3CDTF">2018-09-10T11:00:00Z</dcterms:modified>
</cp:coreProperties>
</file>