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52" w:rsidRDefault="00FE3752" w:rsidP="00FE3752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</w:t>
      </w:r>
    </w:p>
    <w:p w:rsidR="00FE3752" w:rsidRDefault="00FE3752" w:rsidP="00FE3752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6"/>
        <w:tblpPr w:leftFromText="180" w:rightFromText="180" w:vertAnchor="text" w:horzAnchor="margin" w:tblpXSpec="center" w:tblpY="97"/>
        <w:tblW w:w="0" w:type="auto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FE3752" w:rsidRPr="007107CE" w:rsidTr="006E6A40">
        <w:trPr>
          <w:trHeight w:val="5501"/>
        </w:trPr>
        <w:tc>
          <w:tcPr>
            <w:tcW w:w="9312" w:type="dxa"/>
          </w:tcPr>
          <w:p w:rsidR="00FE3752" w:rsidRPr="008F5E89" w:rsidRDefault="00FE3752" w:rsidP="006E6A40">
            <w:pPr>
              <w:spacing w:line="240" w:lineRule="auto"/>
              <w:rPr>
                <w:b/>
                <w:color w:val="FF0000"/>
              </w:rPr>
            </w:pPr>
            <w:r w:rsidRPr="008F5E89">
              <w:rPr>
                <w:b/>
                <w:color w:val="FF0000"/>
              </w:rPr>
              <w:t xml:space="preserve">ВНИМАНИЕ! </w:t>
            </w:r>
          </w:p>
          <w:p w:rsidR="00FE3752" w:rsidRPr="00D61064" w:rsidRDefault="00FE3752" w:rsidP="006E6A4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D61064">
              <w:rPr>
                <w:color w:val="000000" w:themeColor="text1"/>
                <w:sz w:val="23"/>
                <w:szCs w:val="23"/>
              </w:rPr>
              <w:t xml:space="preserve">Если Вы зашли на сайт </w:t>
            </w:r>
            <w:r w:rsidRPr="00D61064">
              <w:rPr>
                <w:b/>
                <w:color w:val="000000" w:themeColor="text1"/>
                <w:sz w:val="23"/>
                <w:szCs w:val="23"/>
              </w:rPr>
              <w:t>Мобильный юрист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 и решили скачать образец </w:t>
            </w:r>
            <w:r w:rsidR="003937F4">
              <w:rPr>
                <w:color w:val="000000" w:themeColor="text1"/>
                <w:sz w:val="23"/>
                <w:szCs w:val="23"/>
              </w:rPr>
              <w:t>данного документа</w:t>
            </w:r>
            <w:r w:rsidRPr="00D61064">
              <w:rPr>
                <w:color w:val="000000" w:themeColor="text1"/>
                <w:sz w:val="23"/>
                <w:szCs w:val="23"/>
              </w:rPr>
              <w:t>, то я рекомендую Вам одновременно получить бесплатную юридическую консультацию</w:t>
            </w:r>
            <w:r w:rsidR="003937F4">
              <w:rPr>
                <w:color w:val="000000" w:themeColor="text1"/>
                <w:sz w:val="23"/>
                <w:szCs w:val="23"/>
              </w:rPr>
              <w:t xml:space="preserve"> о составлении документа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, позвоним мне по телефону </w:t>
            </w:r>
            <w:r w:rsidRPr="00D61064">
              <w:rPr>
                <w:b/>
                <w:color w:val="000000" w:themeColor="text1"/>
                <w:sz w:val="23"/>
                <w:szCs w:val="23"/>
              </w:rPr>
              <w:t xml:space="preserve">+7 (903) 927-30-49 </w:t>
            </w:r>
          </w:p>
          <w:p w:rsidR="00FE3752" w:rsidRPr="00D61064" w:rsidRDefault="00FE3752" w:rsidP="006E6A4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D61064">
              <w:rPr>
                <w:color w:val="000000" w:themeColor="text1"/>
                <w:sz w:val="23"/>
                <w:szCs w:val="23"/>
              </w:rPr>
              <w:t xml:space="preserve">Если же необходимо срочно подготовить юридический документ, то зайдите на сайт </w:t>
            </w:r>
            <w:hyperlink r:id="rId5" w:history="1">
              <w:r w:rsidRPr="00D61064">
                <w:rPr>
                  <w:rStyle w:val="a3"/>
                  <w:sz w:val="23"/>
                  <w:szCs w:val="23"/>
                </w:rPr>
                <w:t>http://lawmobile.ru/</w:t>
              </w:r>
            </w:hyperlink>
            <w:r w:rsidRPr="00D61064">
              <w:rPr>
                <w:color w:val="000000" w:themeColor="text1"/>
                <w:sz w:val="23"/>
                <w:szCs w:val="23"/>
              </w:rPr>
              <w:t xml:space="preserve">  в</w:t>
            </w:r>
            <w:r w:rsidR="003937F4">
              <w:rPr>
                <w:b/>
                <w:color w:val="000000" w:themeColor="text1"/>
                <w:sz w:val="23"/>
                <w:szCs w:val="23"/>
              </w:rPr>
              <w:t xml:space="preserve"> м</w:t>
            </w:r>
            <w:r w:rsidRPr="003937F4">
              <w:rPr>
                <w:b/>
                <w:color w:val="000000" w:themeColor="text1"/>
                <w:sz w:val="23"/>
                <w:szCs w:val="23"/>
              </w:rPr>
              <w:t xml:space="preserve">еню 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подведите курсор </w:t>
            </w:r>
            <w:proofErr w:type="gramStart"/>
            <w:r w:rsidRPr="00D61064">
              <w:rPr>
                <w:color w:val="000000" w:themeColor="text1"/>
                <w:sz w:val="23"/>
                <w:szCs w:val="23"/>
              </w:rPr>
              <w:t>к</w:t>
            </w:r>
            <w:proofErr w:type="gramEnd"/>
            <w:r w:rsidRPr="00D61064">
              <w:rPr>
                <w:color w:val="000000" w:themeColor="text1"/>
                <w:sz w:val="23"/>
                <w:szCs w:val="23"/>
              </w:rPr>
              <w:t xml:space="preserve"> </w:t>
            </w:r>
            <w:r w:rsidR="003937F4">
              <w:rPr>
                <w:b/>
                <w:color w:val="000000" w:themeColor="text1"/>
                <w:sz w:val="23"/>
                <w:szCs w:val="23"/>
              </w:rPr>
              <w:t>ю</w:t>
            </w:r>
            <w:r w:rsidRPr="00D61064">
              <w:rPr>
                <w:b/>
                <w:color w:val="000000" w:themeColor="text1"/>
                <w:sz w:val="23"/>
                <w:szCs w:val="23"/>
              </w:rPr>
              <w:t xml:space="preserve">рист </w:t>
            </w:r>
            <w:proofErr w:type="spellStart"/>
            <w:r w:rsidRPr="00D61064">
              <w:rPr>
                <w:b/>
                <w:color w:val="000000" w:themeColor="text1"/>
                <w:sz w:val="23"/>
                <w:szCs w:val="23"/>
              </w:rPr>
              <w:t>онлайн</w:t>
            </w:r>
            <w:proofErr w:type="spellEnd"/>
            <w:r w:rsidRPr="00D61064">
              <w:rPr>
                <w:color w:val="000000" w:themeColor="text1"/>
                <w:sz w:val="23"/>
                <w:szCs w:val="23"/>
              </w:rPr>
              <w:t xml:space="preserve"> и в разделе </w:t>
            </w:r>
            <w:r>
              <w:rPr>
                <w:b/>
                <w:color w:val="000000" w:themeColor="text1"/>
                <w:sz w:val="23"/>
                <w:szCs w:val="23"/>
              </w:rPr>
              <w:t>з</w:t>
            </w:r>
            <w:r w:rsidRPr="00D61064">
              <w:rPr>
                <w:b/>
                <w:color w:val="000000" w:themeColor="text1"/>
                <w:sz w:val="23"/>
                <w:szCs w:val="23"/>
              </w:rPr>
              <w:t>аказать документ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 разместите заявку. В течение дня я свяжусь с </w:t>
            </w:r>
            <w:proofErr w:type="gramStart"/>
            <w:r w:rsidRPr="00D61064">
              <w:rPr>
                <w:color w:val="000000" w:themeColor="text1"/>
                <w:sz w:val="23"/>
                <w:szCs w:val="23"/>
              </w:rPr>
              <w:t>Вами</w:t>
            </w:r>
            <w:proofErr w:type="gramEnd"/>
            <w:r w:rsidRPr="00D61064">
              <w:rPr>
                <w:color w:val="000000" w:themeColor="text1"/>
                <w:sz w:val="23"/>
                <w:szCs w:val="23"/>
              </w:rPr>
              <w:t xml:space="preserve"> и </w:t>
            </w:r>
            <w:r>
              <w:rPr>
                <w:color w:val="000000" w:themeColor="text1"/>
                <w:sz w:val="23"/>
                <w:szCs w:val="23"/>
              </w:rPr>
              <w:t>мы обсудим условия.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За 5 минут </w:t>
            </w:r>
            <w:r w:rsidRPr="00D61064">
              <w:rPr>
                <w:color w:val="000000"/>
                <w:sz w:val="23"/>
                <w:szCs w:val="23"/>
              </w:rPr>
              <w:t xml:space="preserve">получите бесплатную юридическую консультацию 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В течение 1 часа </w:t>
            </w:r>
            <w:r w:rsidRPr="00D61064">
              <w:rPr>
                <w:color w:val="000000"/>
                <w:sz w:val="23"/>
                <w:szCs w:val="23"/>
              </w:rPr>
              <w:t>мы перешлем жалобу, претензию, заявление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>В течение 8 часов</w:t>
            </w:r>
            <w:r w:rsidRPr="00D61064">
              <w:rPr>
                <w:color w:val="000000"/>
                <w:sz w:val="23"/>
                <w:szCs w:val="23"/>
              </w:rPr>
              <w:t xml:space="preserve"> обжалуем проверку органов власти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В течение 12 часов </w:t>
            </w:r>
            <w:r w:rsidRPr="00D61064">
              <w:rPr>
                <w:color w:val="000000"/>
                <w:sz w:val="23"/>
                <w:szCs w:val="23"/>
              </w:rPr>
              <w:t>составим иск, договор или оферту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В течение 24 часов </w:t>
            </w:r>
            <w:r w:rsidRPr="00D61064">
              <w:rPr>
                <w:color w:val="000000"/>
                <w:sz w:val="23"/>
                <w:szCs w:val="23"/>
              </w:rPr>
              <w:t>предложим правовое решение для бизнеса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В течение 7 суток </w:t>
            </w:r>
            <w:r w:rsidRPr="00D61064">
              <w:rPr>
                <w:color w:val="000000"/>
                <w:sz w:val="23"/>
                <w:szCs w:val="23"/>
              </w:rPr>
              <w:t xml:space="preserve"> разработаем правовую конструкцию успеха</w:t>
            </w:r>
          </w:p>
          <w:p w:rsidR="00FE3752" w:rsidRPr="00D61064" w:rsidRDefault="00B13B9B" w:rsidP="006E6A40">
            <w:pPr>
              <w:pStyle w:val="uk-h2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noProof/>
                <w:color w:val="000000"/>
                <w:sz w:val="23"/>
                <w:szCs w:val="23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4799965</wp:posOffset>
                  </wp:positionH>
                  <wp:positionV relativeFrom="paragraph">
                    <wp:posOffset>-1560830</wp:posOffset>
                  </wp:positionV>
                  <wp:extent cx="742950" cy="1511935"/>
                  <wp:effectExtent l="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51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3752" w:rsidRPr="00D61064" w:rsidRDefault="00FE3752" w:rsidP="006E6A40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  <w:shd w:val="clear" w:color="auto" w:fill="FFFFFF"/>
              </w:rPr>
            </w:pPr>
            <w:r w:rsidRPr="00D61064">
              <w:rPr>
                <w:sz w:val="23"/>
                <w:szCs w:val="23"/>
                <w:shd w:val="clear" w:color="auto" w:fill="FFFFFF"/>
              </w:rPr>
              <w:t xml:space="preserve">Время - самый ценный ресурс в современном  мире. </w:t>
            </w:r>
            <w:r w:rsidRPr="003937F4">
              <w:rPr>
                <w:b/>
                <w:sz w:val="23"/>
                <w:szCs w:val="23"/>
                <w:shd w:val="clear" w:color="auto" w:fill="FFFFFF"/>
              </w:rPr>
              <w:t>Время – дороже денег!</w:t>
            </w:r>
            <w:r w:rsidRPr="00D61064">
              <w:rPr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sz w:val="23"/>
                <w:szCs w:val="23"/>
                <w:shd w:val="clear" w:color="auto" w:fill="FFFFFF"/>
              </w:rPr>
              <w:t xml:space="preserve">                            </w:t>
            </w:r>
            <w:r w:rsidRPr="00D61064">
              <w:rPr>
                <w:sz w:val="23"/>
                <w:szCs w:val="23"/>
              </w:rPr>
              <w:t>Экономия времени является одной из основных составляющих успеха.</w:t>
            </w:r>
            <w:r w:rsidRPr="00D61064">
              <w:rPr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sz w:val="23"/>
                <w:szCs w:val="23"/>
                <w:shd w:val="clear" w:color="auto" w:fill="FFFFFF"/>
              </w:rPr>
              <w:t xml:space="preserve">                               </w:t>
            </w:r>
            <w:r w:rsidRPr="00D61064">
              <w:rPr>
                <w:sz w:val="23"/>
                <w:szCs w:val="23"/>
                <w:shd w:val="clear" w:color="auto" w:fill="FFFFFF"/>
              </w:rPr>
              <w:t xml:space="preserve">«Мобильный юрист» экономит время и деньги! Этот фактор является основным, отличающим нас от конкурентов  и партнеров на рынке.                                   </w:t>
            </w:r>
          </w:p>
          <w:p w:rsidR="00FE3752" w:rsidRPr="002C6EEF" w:rsidRDefault="00FE3752" w:rsidP="006E6A40">
            <w:pPr>
              <w:spacing w:after="0" w:line="100" w:lineRule="atLeast"/>
              <w:rPr>
                <w:i/>
                <w:color w:val="FF0000"/>
                <w:sz w:val="22"/>
                <w:szCs w:val="22"/>
              </w:rPr>
            </w:pPr>
            <w:r w:rsidRPr="007107CE">
              <w:rPr>
                <w:rFonts w:ascii="Tahoma" w:hAnsi="Tahoma" w:cs="Tahoma"/>
                <w:color w:val="5F5F5F"/>
              </w:rPr>
              <w:br/>
            </w:r>
            <w:r w:rsidRPr="002C6EEF">
              <w:rPr>
                <w:i/>
                <w:color w:val="FF0000"/>
                <w:sz w:val="22"/>
                <w:szCs w:val="22"/>
                <w:lang w:val="en-US"/>
              </w:rPr>
              <w:t>NB</w:t>
            </w:r>
            <w:r w:rsidRPr="002C6EEF">
              <w:rPr>
                <w:i/>
                <w:color w:val="FF0000"/>
                <w:sz w:val="22"/>
                <w:szCs w:val="22"/>
              </w:rPr>
              <w:t>.   Перед печатью документа данный текст можно удалить.</w:t>
            </w:r>
          </w:p>
        </w:tc>
      </w:tr>
    </w:tbl>
    <w:p w:rsidR="00FE3752" w:rsidRPr="008F5E89" w:rsidRDefault="00FE3752" w:rsidP="00FE3752"/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B6236E" w:rsidRDefault="00B6236E" w:rsidP="00FE3752">
      <w:pPr>
        <w:shd w:val="clear" w:color="auto" w:fill="FFFFFF"/>
        <w:spacing w:before="169" w:after="169" w:line="395" w:lineRule="atLeast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6236E" w:rsidRDefault="00B6236E" w:rsidP="004A719B">
      <w:pPr>
        <w:shd w:val="clear" w:color="auto" w:fill="FFFFFF"/>
        <w:spacing w:after="0" w:line="240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61C3E" w:rsidRDefault="00E61C3E" w:rsidP="00E61C3E">
      <w:pPr>
        <w:pStyle w:val="a5"/>
        <w:spacing w:before="0" w:beforeAutospacing="0" w:after="0" w:afterAutospacing="0" w:line="240" w:lineRule="atLeast"/>
        <w:jc w:val="right"/>
      </w:pPr>
      <w:r>
        <w:lastRenderedPageBreak/>
        <w:t xml:space="preserve">Жалоба в </w:t>
      </w:r>
      <w:proofErr w:type="spellStart"/>
      <w:r>
        <w:t>Роспотребнадзор</w:t>
      </w:r>
      <w:proofErr w:type="spellEnd"/>
    </w:p>
    <w:p w:rsidR="00E61C3E" w:rsidRDefault="00E61C3E" w:rsidP="00E61C3E">
      <w:pPr>
        <w:pStyle w:val="a5"/>
        <w:spacing w:before="0" w:beforeAutospacing="0" w:after="0" w:afterAutospacing="0" w:line="240" w:lineRule="atLeast"/>
        <w:jc w:val="right"/>
      </w:pPr>
      <w:r>
        <w:t xml:space="preserve">Управление Федеральной службы по надзору </w:t>
      </w:r>
    </w:p>
    <w:p w:rsidR="00E61C3E" w:rsidRDefault="00E61C3E" w:rsidP="00E61C3E">
      <w:pPr>
        <w:pStyle w:val="a5"/>
        <w:spacing w:before="0" w:beforeAutospacing="0" w:after="0" w:afterAutospacing="0" w:line="240" w:lineRule="atLeast"/>
        <w:jc w:val="right"/>
      </w:pPr>
      <w:r>
        <w:t>в сфере защиты прав потребителей и благополучия от</w:t>
      </w:r>
    </w:p>
    <w:p w:rsidR="00E61C3E" w:rsidRDefault="00E61C3E" w:rsidP="00E61C3E">
      <w:pPr>
        <w:pStyle w:val="a5"/>
        <w:spacing w:before="0" w:beforeAutospacing="0" w:after="0" w:afterAutospacing="0" w:line="240" w:lineRule="atLeast"/>
        <w:jc w:val="right"/>
      </w:pPr>
      <w:r>
        <w:t>фамилия, имя, отчество,</w:t>
      </w:r>
    </w:p>
    <w:p w:rsidR="00E61C3E" w:rsidRDefault="00E61C3E" w:rsidP="00E61C3E">
      <w:pPr>
        <w:pStyle w:val="a5"/>
        <w:spacing w:before="0" w:beforeAutospacing="0" w:after="0" w:afterAutospacing="0" w:line="240" w:lineRule="atLeast"/>
        <w:jc w:val="right"/>
      </w:pPr>
      <w:r>
        <w:t xml:space="preserve">паспортные данные, </w:t>
      </w:r>
    </w:p>
    <w:p w:rsidR="00E61C3E" w:rsidRDefault="00E61C3E" w:rsidP="00E61C3E">
      <w:pPr>
        <w:pStyle w:val="a5"/>
        <w:spacing w:before="0" w:beforeAutospacing="0" w:after="0" w:afterAutospacing="0" w:line="240" w:lineRule="atLeast"/>
        <w:jc w:val="right"/>
      </w:pPr>
      <w:r>
        <w:t xml:space="preserve">адрес регистрации, </w:t>
      </w:r>
    </w:p>
    <w:p w:rsidR="00E61C3E" w:rsidRDefault="00E61C3E" w:rsidP="00E61C3E">
      <w:pPr>
        <w:pStyle w:val="a5"/>
        <w:spacing w:before="0" w:beforeAutospacing="0" w:after="0" w:afterAutospacing="0" w:line="240" w:lineRule="atLeast"/>
        <w:jc w:val="right"/>
      </w:pPr>
      <w:r>
        <w:t>номер телефона</w:t>
      </w:r>
    </w:p>
    <w:p w:rsidR="00E61C3E" w:rsidRDefault="00E61C3E" w:rsidP="00E61C3E">
      <w:pPr>
        <w:pStyle w:val="a5"/>
        <w:spacing w:before="0" w:beforeAutospacing="0" w:after="0" w:afterAutospacing="0" w:line="240" w:lineRule="atLeast"/>
        <w:rPr>
          <w:b/>
        </w:rPr>
      </w:pPr>
    </w:p>
    <w:p w:rsidR="00E61C3E" w:rsidRDefault="00E61C3E" w:rsidP="00E61C3E">
      <w:pPr>
        <w:pStyle w:val="a5"/>
        <w:spacing w:before="0" w:beforeAutospacing="0" w:after="0" w:afterAutospacing="0" w:line="240" w:lineRule="atLeast"/>
        <w:ind w:left="357"/>
        <w:jc w:val="center"/>
      </w:pPr>
      <w:r>
        <w:t xml:space="preserve">Жалоба о нарушениях, </w:t>
      </w:r>
    </w:p>
    <w:p w:rsidR="00E61C3E" w:rsidRDefault="00E61C3E" w:rsidP="00E61C3E">
      <w:pPr>
        <w:pStyle w:val="a5"/>
        <w:spacing w:before="0" w:beforeAutospacing="0" w:after="0" w:afterAutospacing="0" w:line="240" w:lineRule="atLeast"/>
        <w:ind w:left="357"/>
        <w:jc w:val="center"/>
      </w:pPr>
      <w:r>
        <w:t>выразившихся в предоставлении услуг ненадлежащего качества</w:t>
      </w:r>
    </w:p>
    <w:p w:rsidR="00E61C3E" w:rsidRDefault="00E61C3E" w:rsidP="00E61C3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61C3E" w:rsidRDefault="00E61C3E" w:rsidP="00E61C3E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i/>
        </w:rPr>
      </w:pPr>
      <w:r>
        <w:rPr>
          <w:i/>
        </w:rPr>
        <w:t>Я, ФИО, являюсь вкладчиком ОАО Банк, лицензия ЦБ РФ № ___ от _________ 20__ (далее – Банк). _____ 20__г  я обратился в Банк, расположенный по адресу: __________ с просьбой _________   (копия прилагается). Однако сотрудник банка – персональный менеджер _____________ мне объяснил, что _______________ введены новые Тарифы на услуги, предоставляемые клиентам Банка (копия прилагается).</w:t>
      </w:r>
    </w:p>
    <w:p w:rsidR="00E61C3E" w:rsidRDefault="00E61C3E" w:rsidP="00E61C3E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i/>
        </w:rPr>
      </w:pPr>
      <w:r>
        <w:rPr>
          <w:i/>
        </w:rPr>
        <w:t xml:space="preserve">Пунктом ______ данных Тарифов установлена комиссия за зачисление наличных денежных средств в размере___ % от суммы, в частности на открытый мне счет №  _________ во исполнении указанного выше соглашения. Считаю, что данная комиссия незаконна. Условиями заключенного между мной и Банком договора данная комиссия не указана, также данная комиссия не была предусмотрена тарифами Банка на услуги, предоставляемые клиентам Банка  на момент заключения Договора. Также считаю не соответствующим законодательству РФ пункт _ Тарифов,  который  устанавливает комиссию в размере ___% от суммы за зачисление на счета, открытые мной в данном Банке в рамках договоров срочного банковского вклада с других счетов, открытых в данном Банке. </w:t>
      </w:r>
    </w:p>
    <w:p w:rsidR="00E61C3E" w:rsidRDefault="00E61C3E" w:rsidP="00E61C3E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i/>
        </w:rPr>
      </w:pPr>
      <w:r>
        <w:rPr>
          <w:i/>
        </w:rPr>
        <w:t>Прошу разобраться в сложившейся ситуации. Введенные Банком новые Тарифы на услуги, предоставляемые клиентам Банка нарушают мои законные права потребителя, а также не соответствуют законодательству нашего государства в сфере банковской деятельности.</w:t>
      </w:r>
    </w:p>
    <w:p w:rsidR="00E61C3E" w:rsidRDefault="00E61C3E" w:rsidP="00E61C3E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b/>
        </w:rPr>
      </w:pPr>
      <w:r>
        <w:rPr>
          <w:b/>
        </w:rPr>
        <w:t>Или</w:t>
      </w:r>
    </w:p>
    <w:p w:rsidR="00E61C3E" w:rsidRDefault="00E61C3E" w:rsidP="00E61C3E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rStyle w:val="a7"/>
          <w:color w:val="000000"/>
          <w:shd w:val="clear" w:color="auto" w:fill="FFFFFF"/>
        </w:rPr>
      </w:pPr>
      <w:r>
        <w:rPr>
          <w:rStyle w:val="a7"/>
          <w:color w:val="000000"/>
          <w:shd w:val="clear" w:color="auto" w:fill="FFFFFF"/>
        </w:rPr>
        <w:t>__________ 20__ между мной и ОАО «Банк» был заключен кредитный договор № ХХ на сумму 100000 рублей, согласно которому ежемесячно до 20 числа я должна была вносить сумму 8000 рублей в течение 2 лет. Для того чтобы погасить долг раньше, я вносила суммы больше обязательного платежа. После закрытия кредита выяснилось, что я излишне внесла 10000 рублей. ________________ мною было подано заявление в банк о возврате мне излишне уплаченной суммы. Так как до __________ года ответа от банка не последовало, я направила в его адрес претензию с требованием возвратить мне указанную сумму. До сегодняшнего дня ответа не получено, деньги не возращены.</w:t>
      </w:r>
    </w:p>
    <w:p w:rsidR="00E61C3E" w:rsidRDefault="00E61C3E" w:rsidP="00E61C3E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</w:pPr>
      <w:r>
        <w:t>На основании вышеизложенного и руководствуясь статьи ____________                          Закона Российской Федерации от 07.02.1992 N 2300-1 «О защите прав потребителей»,                         п. 5.9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322, ПРОШУ:</w:t>
      </w:r>
    </w:p>
    <w:p w:rsidR="00E61C3E" w:rsidRDefault="00E61C3E" w:rsidP="00E61C3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textAlignment w:val="baseline"/>
      </w:pPr>
      <w:r>
        <w:t xml:space="preserve">Провести проверку указанного факта предоставления услуг ненадлежащего качества </w:t>
      </w:r>
      <w:r>
        <w:rPr>
          <w:rStyle w:val="a7"/>
          <w:i w:val="0"/>
          <w:color w:val="000000"/>
        </w:rPr>
        <w:t>и привлечь к ответственности должностных лиц указанной кредитной организации;</w:t>
      </w:r>
    </w:p>
    <w:p w:rsidR="00E61C3E" w:rsidRDefault="00E61C3E" w:rsidP="00E61C3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ind w:left="0" w:firstLine="567"/>
        <w:rPr>
          <w:i/>
          <w:color w:val="000000"/>
        </w:rPr>
      </w:pPr>
      <w:r>
        <w:rPr>
          <w:rStyle w:val="a7"/>
          <w:i w:val="0"/>
          <w:color w:val="000000"/>
        </w:rPr>
        <w:t>Ответ на настоящую жалобу направить по адресу: ___</w:t>
      </w:r>
    </w:p>
    <w:p w:rsidR="00E61C3E" w:rsidRDefault="00E61C3E" w:rsidP="00E61C3E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</w:pPr>
      <w:r>
        <w:t xml:space="preserve">Приложение: </w:t>
      </w:r>
    </w:p>
    <w:p w:rsidR="00E61C3E" w:rsidRDefault="00E61C3E" w:rsidP="00E61C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textAlignment w:val="baseline"/>
      </w:pPr>
      <w:r>
        <w:t>Копия кредитного договора</w:t>
      </w:r>
    </w:p>
    <w:p w:rsidR="00E61C3E" w:rsidRDefault="00E61C3E" w:rsidP="00E61C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textAlignment w:val="baseline"/>
      </w:pPr>
      <w:r>
        <w:t>Претензия в банк</w:t>
      </w:r>
    </w:p>
    <w:p w:rsidR="00E61C3E" w:rsidRDefault="00E61C3E" w:rsidP="00E61C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textAlignment w:val="baseline"/>
      </w:pPr>
      <w:r>
        <w:t>Ответ банка</w:t>
      </w:r>
    </w:p>
    <w:p w:rsidR="00E61C3E" w:rsidRDefault="00E61C3E" w:rsidP="00E61C3E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</w:pPr>
    </w:p>
    <w:p w:rsidR="00E61C3E" w:rsidRDefault="00E61C3E" w:rsidP="00E61C3E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</w:pPr>
    </w:p>
    <w:p w:rsidR="00E61C3E" w:rsidRDefault="00E61C3E" w:rsidP="00E61C3E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</w:pPr>
      <w:r>
        <w:t>Дата                                                                                                  подпись</w:t>
      </w:r>
    </w:p>
    <w:p w:rsidR="00300C37" w:rsidRPr="00D613C0" w:rsidRDefault="00E61C3E" w:rsidP="00B6236E">
      <w:pPr>
        <w:shd w:val="clear" w:color="auto" w:fill="FFFFFF"/>
        <w:spacing w:after="0" w:line="240" w:lineRule="atLeast"/>
        <w:ind w:firstLine="567"/>
        <w:jc w:val="both"/>
        <w:textAlignment w:val="baseline"/>
      </w:pPr>
    </w:p>
    <w:sectPr w:rsidR="00300C37" w:rsidRPr="00D613C0" w:rsidSect="004A719B">
      <w:pgSz w:w="11906" w:h="16838"/>
      <w:pgMar w:top="510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6CEE"/>
    <w:multiLevelType w:val="hybridMultilevel"/>
    <w:tmpl w:val="B490970C"/>
    <w:lvl w:ilvl="0" w:tplc="D2C8E6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03430"/>
    <w:multiLevelType w:val="hybridMultilevel"/>
    <w:tmpl w:val="5B2C1D04"/>
    <w:lvl w:ilvl="0" w:tplc="B73C29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E5BBA"/>
    <w:multiLevelType w:val="hybridMultilevel"/>
    <w:tmpl w:val="2B888E18"/>
    <w:lvl w:ilvl="0" w:tplc="8876B94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F4B3D"/>
    <w:multiLevelType w:val="hybridMultilevel"/>
    <w:tmpl w:val="6B40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F553E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7F5E0C6F"/>
    <w:multiLevelType w:val="hybridMultilevel"/>
    <w:tmpl w:val="605AB7C2"/>
    <w:lvl w:ilvl="0" w:tplc="BD6A1F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13C0"/>
    <w:rsid w:val="000203E0"/>
    <w:rsid w:val="001017C4"/>
    <w:rsid w:val="00187C7D"/>
    <w:rsid w:val="001C6E31"/>
    <w:rsid w:val="002B4A14"/>
    <w:rsid w:val="002C6EEF"/>
    <w:rsid w:val="002E5764"/>
    <w:rsid w:val="003937F4"/>
    <w:rsid w:val="00403868"/>
    <w:rsid w:val="004A719B"/>
    <w:rsid w:val="00592589"/>
    <w:rsid w:val="005E1DFD"/>
    <w:rsid w:val="006057E9"/>
    <w:rsid w:val="007121C7"/>
    <w:rsid w:val="00750CF6"/>
    <w:rsid w:val="007901A7"/>
    <w:rsid w:val="0089406F"/>
    <w:rsid w:val="00986C63"/>
    <w:rsid w:val="00A20497"/>
    <w:rsid w:val="00A52A74"/>
    <w:rsid w:val="00B13B9B"/>
    <w:rsid w:val="00B4656E"/>
    <w:rsid w:val="00B6236E"/>
    <w:rsid w:val="00BC46BF"/>
    <w:rsid w:val="00BD480B"/>
    <w:rsid w:val="00C126B8"/>
    <w:rsid w:val="00D613C0"/>
    <w:rsid w:val="00D730DB"/>
    <w:rsid w:val="00E61C3E"/>
    <w:rsid w:val="00FE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613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1D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E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FE3752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h2">
    <w:name w:val="uk-h2"/>
    <w:basedOn w:val="a"/>
    <w:rsid w:val="00FE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203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7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2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6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5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8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36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7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6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82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0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7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0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0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9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1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6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1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6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2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8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8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8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2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6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1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4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9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8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awmobil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Пользователь</cp:lastModifiedBy>
  <cp:revision>2</cp:revision>
  <dcterms:created xsi:type="dcterms:W3CDTF">2018-09-10T11:01:00Z</dcterms:created>
  <dcterms:modified xsi:type="dcterms:W3CDTF">2018-09-10T11:01:00Z</dcterms:modified>
</cp:coreProperties>
</file>